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CEFD2" w14:textId="77777777" w:rsidR="00FC4600" w:rsidRDefault="00624D9B">
      <w:pPr>
        <w:rPr>
          <w:b/>
        </w:rPr>
      </w:pPr>
      <w:r>
        <w:t xml:space="preserve">Activities are organized according to Girl Guides of Canada’s Safe Guide. Safe Guide sets procedures for activity management including supervision, training, equipment and health matters. A copy of Safe Guide is available from </w:t>
      </w:r>
      <w:hyperlink r:id="rId11">
        <w:r>
          <w:rPr>
            <w:color w:val="0000FF"/>
            <w:u w:val="single"/>
          </w:rPr>
          <w:t>www.GirlGuides.ca</w:t>
        </w:r>
      </w:hyperlink>
      <w:r>
        <w:t xml:space="preserve">. </w:t>
      </w:r>
    </w:p>
    <w:p w14:paraId="74E930E4" w14:textId="77777777" w:rsidR="00FC4600" w:rsidRDefault="00624D9B">
      <w:pPr>
        <w:jc w:val="center"/>
        <w:rPr>
          <w:b/>
        </w:rPr>
      </w:pPr>
      <w:r>
        <w:rPr>
          <w:b/>
        </w:rPr>
        <w:t>If your daughter/ward has any disabilities that may require accommodation, disclosing and discussing them with us will help us accommodate her.</w:t>
      </w:r>
    </w:p>
    <w:tbl>
      <w:tblPr>
        <w:tblStyle w:val="a0"/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7"/>
        <w:gridCol w:w="903"/>
        <w:gridCol w:w="4134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>
        <w:trPr>
          <w:trHeight w:val="20"/>
        </w:trPr>
        <w:tc>
          <w:tcPr>
            <w:tcW w:w="5940" w:type="dxa"/>
            <w:gridSpan w:val="2"/>
            <w:vAlign w:val="center"/>
          </w:tcPr>
          <w:p w14:paraId="6FBFCCF2" w14:textId="7AEB8F3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rPr>
                  <w:shd w:val="clear" w:color="auto" w:fill="F2F2F2" w:themeFill="background1" w:themeFillShade="F2"/>
                </w:rPr>
                <w:id w:val="-604191956"/>
                <w:placeholder>
                  <w:docPart w:val="DefaultPlaceholder_-1854013440"/>
                </w:placeholder>
              </w:sdtPr>
              <w:sdtContent>
                <w:r w:rsidR="00B92A34">
                  <w:t>202</w:t>
                </w:r>
                <w:r w:rsidR="00A85BC2">
                  <w:t>5</w:t>
                </w:r>
                <w:r w:rsidR="00B92A34">
                  <w:t>-09-</w:t>
                </w:r>
                <w:r w:rsidR="00E501E2">
                  <w:t>2</w:t>
                </w:r>
                <w:r w:rsidR="00A85BC2">
                  <w:t>6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134" w:type="dxa"/>
            <w:vAlign w:val="center"/>
          </w:tcPr>
          <w:p w14:paraId="2C266477" w14:textId="543BEF0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bookmarkStart w:id="0" w:name="bookmark=id.gjdgxs" w:colFirst="0" w:colLast="0"/>
            <w:bookmarkEnd w:id="0"/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674171484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02252" w:rsidRPr="00802252">
                  <w:rPr>
                    <w:color w:val="000000"/>
                    <w:shd w:val="clear" w:color="auto" w:fill="F2F2F2" w:themeFill="background1" w:themeFillShade="F2"/>
                  </w:rPr>
                  <w:t xml:space="preserve">                                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</w:t>
            </w:r>
          </w:p>
        </w:tc>
      </w:tr>
      <w:tr w:rsidR="00FC4600" w14:paraId="02D1F4CC" w14:textId="77777777">
        <w:trPr>
          <w:trHeight w:val="20"/>
        </w:trPr>
        <w:tc>
          <w:tcPr>
            <w:tcW w:w="5940" w:type="dxa"/>
            <w:gridSpan w:val="2"/>
            <w:vAlign w:val="center"/>
          </w:tcPr>
          <w:p w14:paraId="1D4507F6" w14:textId="2FD16FE8" w:rsidR="00FC4600" w:rsidRDefault="00624D9B">
            <w:pPr>
              <w:spacing w:after="0"/>
            </w:pPr>
            <w:r>
              <w:t xml:space="preserve">Responsible Guider: </w:t>
            </w:r>
            <w:sdt>
              <w:sdtPr>
                <w:rPr>
                  <w:shd w:val="clear" w:color="auto" w:fill="F2F2F2" w:themeFill="background1" w:themeFillShade="F2"/>
                </w:rPr>
                <w:id w:val="-1762673252"/>
                <w:placeholder>
                  <w:docPart w:val="D40DF3DEA3B7468DACE53E6515550A7E"/>
                </w:placeholder>
              </w:sdtPr>
              <w:sdtContent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                                 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134" w:type="dxa"/>
            <w:vAlign w:val="center"/>
          </w:tcPr>
          <w:p w14:paraId="7C4F21D5" w14:textId="3EEF2F64" w:rsidR="00FC4600" w:rsidRDefault="00624D9B">
            <w:pPr>
              <w:spacing w:after="0"/>
            </w:pPr>
            <w:r>
              <w:t>Cost (including GST/HST):</w:t>
            </w:r>
            <w:r>
              <w:rPr>
                <w:b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</w:rPr>
                <w:id w:val="2027521477"/>
                <w:placeholder>
                  <w:docPart w:val="24142C632A3246ACB6B4A6E71B96D371"/>
                </w:placeholder>
              </w:sdtPr>
              <w:sdtContent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BA8F8DF" w14:textId="2EEA41F4" w:rsidR="00FC4600" w:rsidRDefault="00624D9B">
            <w:pPr>
              <w:spacing w:after="0"/>
            </w:pPr>
            <w:r>
              <w:rPr>
                <w:b/>
              </w:rPr>
              <w:t>Activity description</w:t>
            </w:r>
            <w:r>
              <w:t>: (Guiders – give a brief description of the overall activity, event or camp.  Try to “paint a picture” of what it will be like for the girls.)</w:t>
            </w:r>
          </w:p>
          <w:p w14:paraId="05945F73" w14:textId="2E870080" w:rsidR="00FC4600" w:rsidRDefault="00624D9B" w:rsidP="00802252">
            <w:pPr>
              <w:spacing w:after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/>
              </w:rPr>
              <w:t xml:space="preserve">  </w:t>
            </w:r>
            <w:sdt>
              <w:sdtPr>
                <w:rPr>
                  <w:shd w:val="clear" w:color="auto" w:fill="F2F2F2" w:themeFill="background1" w:themeFillShade="F2"/>
                </w:rPr>
                <w:id w:val="-235778774"/>
                <w:placeholder>
                  <w:docPart w:val="0E4B55CCCDD84ECD81E67BAB95963658"/>
                </w:placeholder>
              </w:sdtPr>
              <w:sdtContent>
                <w:r w:rsidR="00455411" w:rsidRPr="00455411">
                  <w:rPr>
                    <w:shd w:val="clear" w:color="auto" w:fill="F2F2F2" w:themeFill="background1" w:themeFillShade="F2"/>
                  </w:rPr>
                  <w:t>This event has run continuously since 1979 and offers members of Girl Guides Of Canada and Scouts Canada youth / adult members from age 10 the opportunity to get together to launch the Guide / Scout year.</w:t>
                </w:r>
                <w:r w:rsidR="00455411">
                  <w:rPr>
                    <w:shd w:val="clear" w:color="auto" w:fill="F2F2F2" w:themeFill="background1" w:themeFillShade="F2"/>
                  </w:rPr>
                  <w:t xml:space="preserve">  </w:t>
                </w:r>
                <w:r w:rsidR="00455411" w:rsidRPr="00455411">
                  <w:rPr>
                    <w:shd w:val="clear" w:color="auto" w:fill="F2F2F2" w:themeFill="background1" w:themeFillShade="F2"/>
                  </w:rPr>
                  <w:t>The emphasis is on fun while applying existing skills and learning new ones keeping in mind the Guide / Scout Program.</w:t>
                </w:r>
                <w:r w:rsidR="00455411">
                  <w:rPr>
                    <w:shd w:val="clear" w:color="auto" w:fill="F2F2F2" w:themeFill="background1" w:themeFillShade="F2"/>
                  </w:rPr>
                  <w:t xml:space="preserve">  </w:t>
                </w:r>
                <w:r w:rsidR="00455411" w:rsidRPr="00455411">
                  <w:rPr>
                    <w:shd w:val="clear" w:color="auto" w:fill="F2F2F2" w:themeFill="background1" w:themeFillShade="F2"/>
                  </w:rPr>
                  <w:t>Saturday events are designed to use various skills from the Guide / Scout programs.</w:t>
                </w:r>
                <w:r w:rsidR="00455411">
                  <w:rPr>
                    <w:shd w:val="clear" w:color="auto" w:fill="F2F2F2" w:themeFill="background1" w:themeFillShade="F2"/>
                  </w:rPr>
                  <w:t xml:space="preserve">  </w:t>
                </w:r>
                <w:r w:rsidR="00455411" w:rsidRPr="00455411">
                  <w:rPr>
                    <w:shd w:val="clear" w:color="auto" w:fill="F2F2F2" w:themeFill="background1" w:themeFillShade="F2"/>
                  </w:rPr>
                  <w:t>All sites are inspected for camp skills / crafts with awards given to those demonstrating the highest skills.</w:t>
                </w:r>
                <w:r w:rsidR="00455411">
                  <w:rPr>
                    <w:shd w:val="clear" w:color="auto" w:fill="F2F2F2" w:themeFill="background1" w:themeFillShade="F2"/>
                  </w:rPr>
                  <w:t xml:space="preserve">  </w:t>
                </w:r>
                <w:r w:rsidR="00455411" w:rsidRPr="00455411">
                  <w:rPr>
                    <w:shd w:val="clear" w:color="auto" w:fill="F2F2F2" w:themeFill="background1" w:themeFillShade="F2"/>
                  </w:rPr>
                  <w:t>Detailed written analysis is provided for use in developing skills through the program.</w:t>
                </w:r>
                <w:r w:rsidR="00455411">
                  <w:rPr>
                    <w:shd w:val="clear" w:color="auto" w:fill="F2F2F2" w:themeFill="background1" w:themeFillShade="F2"/>
                  </w:rPr>
                  <w:t xml:space="preserve">  </w:t>
                </w:r>
                <w:r w:rsidR="00455411" w:rsidRPr="00455411">
                  <w:rPr>
                    <w:shd w:val="clear" w:color="auto" w:fill="F2F2F2" w:themeFill="background1" w:themeFillShade="F2"/>
                  </w:rPr>
                  <w:t>Venturer, Ranger, Rover Groups are extensively used in an Offer of Service capacity to provide Activity Coordination, Site Support Services and First Aid.</w:t>
                </w:r>
                <w:r w:rsidR="00455411">
                  <w:rPr>
                    <w:shd w:val="clear" w:color="auto" w:fill="F2F2F2" w:themeFill="background1" w:themeFillShade="F2"/>
                  </w:rPr>
                  <w:t xml:space="preserve">  </w:t>
                </w:r>
                <w:r w:rsidR="00455411" w:rsidRPr="00455411">
                  <w:rPr>
                    <w:shd w:val="clear" w:color="auto" w:fill="F2F2F2" w:themeFill="background1" w:themeFillShade="F2"/>
                  </w:rPr>
                  <w:t>Participation in the Guide / Scout Own Service offers an opportunity for spiritual reflection.</w:t>
                </w:r>
              </w:sdtContent>
            </w:sdt>
          </w:p>
          <w:p w14:paraId="06EE2A59" w14:textId="0E023412" w:rsidR="00802252" w:rsidRDefault="00802252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6F92F7DD" w14:textId="77777777" w:rsidR="00FC4600" w:rsidRDefault="00624D9B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p w14:paraId="377ADD81" w14:textId="30642C3F" w:rsidR="00FC4600" w:rsidRDefault="00000000">
            <w:pPr>
              <w:spacing w:after="0"/>
            </w:pPr>
            <w:sdt>
              <w:sdtPr>
                <w:rPr>
                  <w:shd w:val="clear" w:color="auto" w:fill="F2F2F2" w:themeFill="background1" w:themeFillShade="F2"/>
                </w:rPr>
                <w:id w:val="-767002825"/>
                <w:placeholder>
                  <w:docPart w:val="77B25A50A44F4115BA6CE369E0006E79"/>
                </w:placeholder>
              </w:sdtPr>
              <w:sdtContent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                                 </w:t>
                </w:r>
              </w:sdtContent>
            </w:sdt>
          </w:p>
          <w:p w14:paraId="7F905D06" w14:textId="77777777" w:rsidR="00FC4600" w:rsidRDefault="00FC4600">
            <w:pPr>
              <w:spacing w:after="0"/>
            </w:pPr>
          </w:p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>
        <w:trPr>
          <w:trHeight w:val="20"/>
        </w:trPr>
        <w:tc>
          <w:tcPr>
            <w:tcW w:w="5037" w:type="dxa"/>
            <w:vAlign w:val="center"/>
          </w:tcPr>
          <w:p w14:paraId="3AD0C912" w14:textId="2BB0B7E9" w:rsidR="00FC4600" w:rsidRDefault="00624D9B">
            <w:pPr>
              <w:spacing w:after="0"/>
            </w:pPr>
            <w:r>
              <w:t xml:space="preserve">Start date &amp; time: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52314086"/>
                <w:placeholder>
                  <w:docPart w:val="B03670D461494C3CBF84F143F778C67D"/>
                </w:placeholder>
                <w:date w:fullDate="2025-09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92A34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9/</w:t>
                </w:r>
                <w:r w:rsidR="00E501E2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2</w:t>
                </w:r>
                <w:r w:rsidR="00A85BC2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6</w:t>
                </w:r>
                <w:r w:rsidR="00B92A34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/202</w:t>
                </w:r>
                <w:r w:rsidR="00A85BC2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5</w:t>
                </w:r>
              </w:sdtContent>
            </w:sdt>
            <w:r w:rsidR="00802252" w:rsidRPr="00802252">
              <w:t xml:space="preserve"> </w:t>
            </w:r>
            <w:r>
              <w:t xml:space="preserve">at </w:t>
            </w:r>
            <w:sdt>
              <w:sdtPr>
                <w:rPr>
                  <w:shd w:val="clear" w:color="auto" w:fill="F2F2F2" w:themeFill="background1" w:themeFillShade="F2"/>
                </w:rPr>
                <w:id w:val="-236097931"/>
                <w:placeholder>
                  <w:docPart w:val="5C92070036E54491BBA26E4E4A53B451"/>
                </w:placeholder>
              </w:sdtPr>
              <w:sdtContent>
                <w:r w:rsidR="00B92A34">
                  <w:rPr>
                    <w:shd w:val="clear" w:color="auto" w:fill="F2F2F2" w:themeFill="background1" w:themeFillShade="F2"/>
                  </w:rPr>
                  <w:t>18:00</w:t>
                </w:r>
                <w:r w:rsidR="00B92A34">
                  <w:rPr>
                    <w:shd w:val="clear" w:color="auto" w:fill="F2F2F2" w:themeFill="background1" w:themeFillShade="F2"/>
                  </w:rPr>
                  <w:tab/>
                </w:r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037" w:type="dxa"/>
            <w:gridSpan w:val="2"/>
            <w:vAlign w:val="center"/>
          </w:tcPr>
          <w:p w14:paraId="76BE8C5B" w14:textId="4A925DC7" w:rsidR="00FC4600" w:rsidRDefault="00624D9B">
            <w:pPr>
              <w:spacing w:after="0"/>
            </w:pPr>
            <w:r>
              <w:t>End date &amp; time</w:t>
            </w:r>
            <w:r w:rsidR="00802252">
              <w:t xml:space="preserve">: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623886741"/>
                <w:placeholder>
                  <w:docPart w:val="C47516C250D5458F8F26D98622532649"/>
                </w:placeholder>
                <w:date w:fullDate="2025-09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5529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9/2</w:t>
                </w:r>
                <w:r w:rsidR="00A85BC2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8</w:t>
                </w:r>
                <w:r w:rsidR="0065529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/202</w:t>
                </w:r>
                <w:r w:rsidR="00A85BC2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5</w:t>
                </w:r>
              </w:sdtContent>
            </w:sdt>
            <w:r w:rsidR="00802252" w:rsidRPr="00802252">
              <w:t xml:space="preserve"> </w:t>
            </w:r>
            <w:r w:rsidR="00802252">
              <w:t xml:space="preserve">at </w:t>
            </w:r>
            <w:sdt>
              <w:sdtPr>
                <w:rPr>
                  <w:shd w:val="clear" w:color="auto" w:fill="F2F2F2" w:themeFill="background1" w:themeFillShade="F2"/>
                </w:rPr>
                <w:id w:val="-887023518"/>
                <w:placeholder>
                  <w:docPart w:val="C7D9E60CDCD74B21B0AFA21E0D874F28"/>
                </w:placeholder>
              </w:sdtPr>
              <w:sdtContent>
                <w:r w:rsidR="00B92A34">
                  <w:rPr>
                    <w:shd w:val="clear" w:color="auto" w:fill="F2F2F2" w:themeFill="background1" w:themeFillShade="F2"/>
                  </w:rPr>
                  <w:t>13:00</w:t>
                </w:r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</w:t>
                </w:r>
              </w:sdtContent>
            </w:sdt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>
        <w:trPr>
          <w:trHeight w:val="20"/>
        </w:trPr>
        <w:tc>
          <w:tcPr>
            <w:tcW w:w="5940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3037CAA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Location/facility name: </w:t>
            </w:r>
            <w:sdt>
              <w:sdtPr>
                <w:rPr>
                  <w:shd w:val="clear" w:color="auto" w:fill="F2F2F2" w:themeFill="background1" w:themeFillShade="F2"/>
                </w:rPr>
                <w:id w:val="404111655"/>
                <w:placeholder>
                  <w:docPart w:val="6CC31FFEB8AB4C57B1CADC7B8D0BC300"/>
                </w:placeholder>
              </w:sdtPr>
              <w:sdtContent>
                <w:r w:rsidR="00455411">
                  <w:rPr>
                    <w:shd w:val="clear" w:color="auto" w:fill="F2F2F2" w:themeFill="background1" w:themeFillShade="F2"/>
                  </w:rPr>
                  <w:t>Scouts Canada Camp Manitou</w:t>
                </w:r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                       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134" w:type="dxa"/>
            <w:tcBorders>
              <w:bottom w:val="single" w:sz="4" w:space="0" w:color="000000"/>
            </w:tcBorders>
            <w:vAlign w:val="center"/>
          </w:tcPr>
          <w:p w14:paraId="40029547" w14:textId="759E8E5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sdt>
              <w:sdtPr>
                <w:rPr>
                  <w:shd w:val="clear" w:color="auto" w:fill="F2F2F2" w:themeFill="background1" w:themeFillShade="F2"/>
                </w:rPr>
                <w:id w:val="343364297"/>
                <w:placeholder>
                  <w:docPart w:val="0507CBD0A7CB488DACD78A1CE8F2C601"/>
                </w:placeholder>
              </w:sdtPr>
              <w:sdtContent>
                <w:sdt>
                  <w:sdtPr>
                    <w:rPr>
                      <w:shd w:val="clear" w:color="auto" w:fill="F2F2F2" w:themeFill="background1" w:themeFillShade="F2"/>
                    </w:rPr>
                    <w:id w:val="-5060698"/>
                    <w:placeholder>
                      <w:docPart w:val="B7323A9A5AEF4A7FBC32C6CC4C55C1ED"/>
                    </w:placeholder>
                  </w:sdtPr>
                  <w:sdtContent>
                    <w:r w:rsidR="003B1DAC">
                      <w:t xml:space="preserve">Camp Manitou </w:t>
                    </w:r>
                    <w:r w:rsidR="003B1DAC" w:rsidRPr="009E1CD9">
                      <w:t>Ranger Cabin 905-878-229</w:t>
                    </w:r>
                  </w:sdtContent>
                </w:sdt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B0A6C" w14:textId="540DBB1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Address: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u w:val="single"/>
                  <w:shd w:val="clear" w:color="auto" w:fill="F2F2F2" w:themeFill="background1" w:themeFillShade="F2"/>
                </w:rPr>
                <w:id w:val="-3664064"/>
                <w:placeholder>
                  <w:docPart w:val="90EAE140AF6045589C473220144582FF"/>
                </w:placeholder>
              </w:sdtPr>
              <w:sdtContent>
                <w:r w:rsidR="003B1DAC" w:rsidRPr="003B1DAC">
                  <w:rPr>
                    <w:u w:val="single"/>
                    <w:shd w:val="clear" w:color="auto" w:fill="F2F2F2" w:themeFill="background1" w:themeFillShade="F2"/>
                  </w:rPr>
                  <w:t>7484 Twiss Rd ~ Milton ON  L0P 1B0</w:t>
                </w:r>
                <w:r w:rsidR="00802252" w:rsidRPr="00802252">
                  <w:rPr>
                    <w:u w:val="single"/>
                    <w:shd w:val="clear" w:color="auto" w:fill="F2F2F2" w:themeFill="background1" w:themeFillShade="F2"/>
                  </w:rPr>
                  <w:t xml:space="preserve">                          </w:t>
                </w:r>
              </w:sdtContent>
            </w:sdt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2F2F2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4B0BA62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A6A6A6"/>
                <w:sz w:val="20"/>
                <w:szCs w:val="20"/>
              </w:rPr>
              <w:t xml:space="preserve">                  Street Address                                           City/Town                             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0E583336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rPr>
                  <w:shd w:val="clear" w:color="auto" w:fill="F2F2F2" w:themeFill="background1" w:themeFillShade="F2"/>
                </w:rPr>
                <w:id w:val="530231894"/>
                <w:placeholder>
                  <w:docPart w:val="977237ABA2314A24A895547485BE2BC4"/>
                </w:placeholder>
              </w:sdtPr>
              <w:sdtContent>
                <w:r w:rsidR="003B1DAC">
                  <w:rPr>
                    <w:shd w:val="clear" w:color="auto" w:fill="F2F2F2" w:themeFill="background1" w:themeFillShade="F2"/>
                  </w:rPr>
                  <w:t xml:space="preserve">Camp has existed since 1965.  96 acres of rocky hills, rolling grassy fields, pine forest.  </w:t>
                </w:r>
                <w:r w:rsidR="00974E50">
                  <w:rPr>
                    <w:shd w:val="clear" w:color="auto" w:fill="F2F2F2" w:themeFill="background1" w:themeFillShade="F2"/>
                  </w:rPr>
                  <w:t>Hydro</w:t>
                </w:r>
                <w:r w:rsidR="003B1DAC">
                  <w:rPr>
                    <w:shd w:val="clear" w:color="auto" w:fill="F2F2F2" w:themeFill="background1" w:themeFillShade="F2"/>
                  </w:rPr>
                  <w:t xml:space="preserve"> and</w:t>
                </w:r>
                <w:r w:rsidR="00974E50">
                  <w:rPr>
                    <w:shd w:val="clear" w:color="auto" w:fill="F2F2F2" w:themeFill="background1" w:themeFillShade="F2"/>
                  </w:rPr>
                  <w:t xml:space="preserve"> </w:t>
                </w:r>
                <w:proofErr w:type="spellStart"/>
                <w:r w:rsidR="00974E50">
                  <w:rPr>
                    <w:shd w:val="clear" w:color="auto" w:fill="F2F2F2" w:themeFill="background1" w:themeFillShade="F2"/>
                  </w:rPr>
                  <w:t>pottable</w:t>
                </w:r>
                <w:proofErr w:type="spellEnd"/>
                <w:r w:rsidR="00974E50">
                  <w:rPr>
                    <w:shd w:val="clear" w:color="auto" w:fill="F2F2F2" w:themeFill="background1" w:themeFillShade="F2"/>
                  </w:rPr>
                  <w:t xml:space="preserve"> water are available as ar</w:t>
                </w:r>
                <w:r w:rsidR="00B92A34">
                  <w:rPr>
                    <w:shd w:val="clear" w:color="auto" w:fill="F2F2F2" w:themeFill="background1" w:themeFillShade="F2"/>
                  </w:rPr>
                  <w:t>e</w:t>
                </w:r>
                <w:r w:rsidR="00974E50">
                  <w:rPr>
                    <w:shd w:val="clear" w:color="auto" w:fill="F2F2F2" w:themeFill="background1" w:themeFillShade="F2"/>
                  </w:rPr>
                  <w:t xml:space="preserve"> sufficient </w:t>
                </w:r>
                <w:proofErr w:type="spellStart"/>
                <w:r w:rsidR="00974E50">
                  <w:rPr>
                    <w:shd w:val="clear" w:color="auto" w:fill="F2F2F2" w:themeFill="background1" w:themeFillShade="F2"/>
                  </w:rPr>
                  <w:t>Kybos</w:t>
                </w:r>
                <w:proofErr w:type="spellEnd"/>
                <w:r w:rsidR="00974E50">
                  <w:rPr>
                    <w:shd w:val="clear" w:color="auto" w:fill="F2F2F2" w:themeFill="background1" w:themeFillShade="F2"/>
                  </w:rPr>
                  <w:t xml:space="preserve"> for numbers attending.</w:t>
                </w:r>
              </w:sdtContent>
            </w:sdt>
          </w:p>
        </w:tc>
      </w:tr>
      <w:tr w:rsidR="00FC4600" w14:paraId="210B5690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15181802" w14:textId="77777777" w:rsidR="00FC4600" w:rsidRDefault="00624D9B">
            <w:pPr>
              <w:spacing w:after="0"/>
            </w:pPr>
            <w:r>
              <w:t>For overnights, type of accommodation:</w:t>
            </w:r>
          </w:p>
          <w:p w14:paraId="585DC996" w14:textId="6996AC6D" w:rsidR="00FC4600" w:rsidRDefault="00000000">
            <w:pPr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252" w:rsidRPr="00802252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252" w:rsidRPr="00802252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B1DAC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252" w:rsidRPr="00802252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252" w:rsidRPr="00802252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252" w:rsidRPr="00802252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r w:rsidR="00624D9B">
              <w:rPr>
                <w:shd w:val="clear" w:color="auto" w:fill="F2F2F2"/>
              </w:rPr>
              <w:t xml:space="preserve">                        </w:t>
            </w:r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717698F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children/youth expected: </w:t>
            </w:r>
            <w:sdt>
              <w:sdtPr>
                <w:rPr>
                  <w:shd w:val="clear" w:color="auto" w:fill="F2F2F2" w:themeFill="background1" w:themeFillShade="F2"/>
                </w:rPr>
                <w:id w:val="-573124602"/>
                <w:placeholder>
                  <w:docPart w:val="A5EAA0B4E2724BC895E3C4B959483777"/>
                </w:placeholder>
              </w:sdtPr>
              <w:sdtContent>
                <w:r w:rsidR="00974E50">
                  <w:rPr>
                    <w:shd w:val="clear" w:color="auto" w:fill="F2F2F2" w:themeFill="background1" w:themeFillShade="F2"/>
                  </w:rPr>
                  <w:t>Adults / Youth totalling not more than 1,000.</w:t>
                </w:r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                       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7EDD9DB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lastRenderedPageBreak/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rPr>
                  <w:u w:val="single"/>
                  <w:shd w:val="clear" w:color="auto" w:fill="F2F2F2" w:themeFill="background1" w:themeFillShade="F2"/>
                </w:rPr>
                <w:id w:val="1644392118"/>
                <w:placeholder>
                  <w:docPart w:val="A4B873CA12404D56A2986D49E4A1ABD6"/>
                </w:placeholder>
              </w:sdtPr>
              <w:sdtContent>
                <w:r w:rsidR="00802252" w:rsidRPr="00802252">
                  <w:rPr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974E50">
                  <w:rPr>
                    <w:u w:val="single"/>
                    <w:shd w:val="clear" w:color="auto" w:fill="F2F2F2" w:themeFill="background1" w:themeFillShade="F2"/>
                  </w:rPr>
                  <w:t>1</w:t>
                </w:r>
                <w:r w:rsidR="00802252" w:rsidRPr="00802252">
                  <w:rPr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</w:t>
            </w:r>
            <w:r>
              <w:rPr>
                <w:color w:val="000000"/>
                <w:u w:val="single"/>
                <w:shd w:val="clear" w:color="auto" w:fill="F2F2F2"/>
              </w:rPr>
              <w:t xml:space="preserve"> </w:t>
            </w:r>
            <w:r w:rsidR="00802252">
              <w:rPr>
                <w:color w:val="000000"/>
                <w:u w:val="single"/>
                <w:shd w:val="clear" w:color="auto" w:fill="F2F2F2"/>
              </w:rPr>
              <w:t>:</w:t>
            </w:r>
            <w:r>
              <w:rPr>
                <w:color w:val="000000"/>
                <w:u w:val="single"/>
                <w:shd w:val="clear" w:color="auto" w:fill="F2F2F2"/>
              </w:rPr>
              <w:t xml:space="preserve"> </w:t>
            </w:r>
            <w:sdt>
              <w:sdtPr>
                <w:rPr>
                  <w:u w:val="single"/>
                  <w:shd w:val="clear" w:color="auto" w:fill="F2F2F2" w:themeFill="background1" w:themeFillShade="F2"/>
                </w:rPr>
                <w:id w:val="1166593353"/>
                <w:placeholder>
                  <w:docPart w:val="C4602D2719CB4DFDBAEE1396237738B9"/>
                </w:placeholder>
              </w:sdtPr>
              <w:sdtContent>
                <w:r w:rsidR="00974E50">
                  <w:rPr>
                    <w:u w:val="single"/>
                    <w:shd w:val="clear" w:color="auto" w:fill="F2F2F2" w:themeFill="background1" w:themeFillShade="F2"/>
                  </w:rPr>
                  <w:t>5 or less</w:t>
                </w:r>
              </w:sdtContent>
            </w:sdt>
            <w:r>
              <w:rPr>
                <w:color w:val="000000"/>
                <w:u w:val="single"/>
                <w:shd w:val="clear" w:color="auto" w:fill="F2F2F2"/>
              </w:rPr>
              <w:t xml:space="preserve"> </w:t>
            </w:r>
          </w:p>
          <w:p w14:paraId="79B2CB92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Supervision will be provided as follows: (Guiders – please briefly explain how supervision will be managed.)</w:t>
            </w:r>
          </w:p>
          <w:p w14:paraId="5235B02D" w14:textId="318DEABF" w:rsidR="00FC46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2054892180"/>
                <w:placeholder>
                  <w:docPart w:val="2E27100B49064BBBAB6E4EC9359947B9"/>
                </w:placeholder>
              </w:sdtPr>
              <w:sdtContent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                            </w:t>
                </w:r>
              </w:sdtContent>
            </w:sdt>
            <w:r w:rsidR="00624D9B">
              <w:rPr>
                <w:color w:val="000000"/>
                <w:shd w:val="clear" w:color="auto" w:fill="F2F2F2"/>
              </w:rPr>
              <w:t xml:space="preserve"> </w:t>
            </w:r>
          </w:p>
          <w:p w14:paraId="70B48B68" w14:textId="77777777" w:rsidR="00FC4600" w:rsidRDefault="00FC4600">
            <w:pPr>
              <w:spacing w:after="0"/>
            </w:pPr>
          </w:p>
          <w:p w14:paraId="5955058C" w14:textId="77777777" w:rsidR="00FC4600" w:rsidRDefault="00FC4600">
            <w:pPr>
              <w:spacing w:after="0"/>
            </w:pPr>
          </w:p>
        </w:tc>
      </w:tr>
    </w:tbl>
    <w:p w14:paraId="217DBD21" w14:textId="77777777" w:rsidR="00FC4600" w:rsidRDefault="00FC4600"/>
    <w:tbl>
      <w:tblPr>
        <w:tblStyle w:val="a1"/>
        <w:tblW w:w="10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87"/>
      </w:tblGrid>
      <w:tr w:rsidR="00FC4600" w14:paraId="359AD69F" w14:textId="77777777">
        <w:trPr>
          <w:trHeight w:val="360"/>
          <w:jc w:val="center"/>
        </w:trPr>
        <w:tc>
          <w:tcPr>
            <w:tcW w:w="10070" w:type="dxa"/>
            <w:gridSpan w:val="4"/>
            <w:shd w:val="clear" w:color="auto" w:fill="D9D9D9"/>
            <w:vAlign w:val="center"/>
          </w:tcPr>
          <w:p w14:paraId="6FCD64A4" w14:textId="77777777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– Transportation Information </w:t>
            </w:r>
            <w:r>
              <w:rPr>
                <w:b w:val="0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if applicable)</w:t>
            </w:r>
          </w:p>
        </w:tc>
      </w:tr>
      <w:tr w:rsidR="00FC4600" w14:paraId="7AD437AE" w14:textId="77777777">
        <w:trPr>
          <w:trHeight w:val="360"/>
          <w:jc w:val="center"/>
        </w:trPr>
        <w:tc>
          <w:tcPr>
            <w:tcW w:w="10070" w:type="dxa"/>
            <w:gridSpan w:val="4"/>
            <w:vAlign w:val="center"/>
          </w:tcPr>
          <w:p w14:paraId="10287319" w14:textId="28C9384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</w:rPr>
                <w:id w:val="-83227183"/>
                <w:placeholder>
                  <w:docPart w:val="A7261BE219FA4800B2988B94F42A639F"/>
                </w:placeholder>
              </w:sdtPr>
              <w:sdtContent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                       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</w:t>
            </w:r>
          </w:p>
        </w:tc>
      </w:tr>
      <w:tr w:rsidR="00FC4600" w14:paraId="6CC4F9F5" w14:textId="77777777">
        <w:trPr>
          <w:trHeight w:val="360"/>
          <w:jc w:val="center"/>
        </w:trPr>
        <w:tc>
          <w:tcPr>
            <w:tcW w:w="10070" w:type="dxa"/>
            <w:gridSpan w:val="4"/>
            <w:vAlign w:val="center"/>
          </w:tcPr>
          <w:p w14:paraId="3A6917DB" w14:textId="0F0DB3A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</w:rPr>
                <w:id w:val="-1683578349"/>
                <w:placeholder>
                  <w:docPart w:val="EDB93F1AE62E4945AC4C64B7AFACB16B"/>
                </w:placeholder>
              </w:sdtPr>
              <w:sdtContent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                            </w:t>
                </w:r>
              </w:sdtContent>
            </w:sdt>
          </w:p>
        </w:tc>
      </w:tr>
      <w:tr w:rsidR="00FC4600" w14:paraId="74B1371B" w14:textId="77777777">
        <w:trPr>
          <w:trHeight w:val="360"/>
          <w:jc w:val="center"/>
        </w:trPr>
        <w:tc>
          <w:tcPr>
            <w:tcW w:w="10070" w:type="dxa"/>
            <w:gridSpan w:val="4"/>
            <w:vAlign w:val="center"/>
          </w:tcPr>
          <w:p w14:paraId="5BB61E31" w14:textId="669F3CC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</w:rPr>
                <w:id w:val="-444082724"/>
                <w:placeholder>
                  <w:docPart w:val="47CA0DDA7B6D441AA853AABF6803D6A9"/>
                </w:placeholder>
              </w:sdtPr>
              <w:sdtContent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                            </w:t>
                </w:r>
              </w:sdtContent>
            </w:sdt>
          </w:p>
        </w:tc>
      </w:tr>
      <w:tr w:rsidR="00FC4600" w14:paraId="7635EADD" w14:textId="77777777">
        <w:trPr>
          <w:trHeight w:val="360"/>
          <w:jc w:val="center"/>
        </w:trPr>
        <w:tc>
          <w:tcPr>
            <w:tcW w:w="10070" w:type="dxa"/>
            <w:gridSpan w:val="4"/>
            <w:vAlign w:val="center"/>
          </w:tcPr>
          <w:p w14:paraId="4D9C09EF" w14:textId="52ABC77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Mode of </w:t>
            </w:r>
            <w:r w:rsidR="00802252">
              <w:rPr>
                <w:color w:val="000000"/>
              </w:rPr>
              <w:t xml:space="preserve">transportation </w:t>
            </w:r>
            <w:sdt>
              <w:sdtPr>
                <w:rPr>
                  <w:shd w:val="clear" w:color="auto" w:fill="F2F2F2" w:themeFill="background1" w:themeFillShade="F2"/>
                </w:rPr>
                <w:id w:val="514885516"/>
                <w:placeholder>
                  <w:docPart w:val="06DE489409BD4B1485905D624BEFE61C"/>
                </w:placeholder>
              </w:sdtPr>
              <w:sdtContent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                       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</w:t>
            </w:r>
          </w:p>
        </w:tc>
      </w:tr>
      <w:tr w:rsidR="00FC4600" w14:paraId="0859C280" w14:textId="77777777">
        <w:trPr>
          <w:trHeight w:val="360"/>
          <w:jc w:val="center"/>
        </w:trPr>
        <w:tc>
          <w:tcPr>
            <w:tcW w:w="10070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>
        <w:trPr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3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>
        <w:trPr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12844BCB" w14:textId="2BE0FBA2" w:rsidR="00FC4600" w:rsidRDefault="00000000">
            <w:pPr>
              <w:spacing w:after="0"/>
            </w:pPr>
            <w:sdt>
              <w:sdtPr>
                <w:rPr>
                  <w:shd w:val="clear" w:color="auto" w:fill="F2F2F2" w:themeFill="background1" w:themeFillShade="F2"/>
                </w:rPr>
                <w:id w:val="623892097"/>
                <w:placeholder>
                  <w:docPart w:val="9D756270D8354E59B2FDDD02E0DB1F63"/>
                </w:placeholder>
              </w:sdtPr>
              <w:sdtContent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</w:t>
                </w:r>
                <w:r w:rsidR="0009031C" w:rsidRPr="0009031C">
                  <w:rPr>
                    <w:shd w:val="clear" w:color="auto" w:fill="F2F2F2" w:themeFill="background1" w:themeFillShade="F2"/>
                  </w:rPr>
                  <w:t>Burlington Co-op Camp (coopcamp.ca)</w:t>
                </w:r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802252">
                  <w:rPr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</w:t>
                </w:r>
              </w:sdtContent>
            </w:sdt>
          </w:p>
        </w:tc>
        <w:tc>
          <w:tcPr>
            <w:tcW w:w="4783" w:type="dxa"/>
            <w:gridSpan w:val="2"/>
            <w:vAlign w:val="center"/>
          </w:tcPr>
          <w:p w14:paraId="785C5D9F" w14:textId="32B9CA58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rPr>
                  <w:shd w:val="clear" w:color="auto" w:fill="F2F2F2" w:themeFill="background1" w:themeFillShade="F2"/>
                </w:rPr>
                <w:id w:val="-438295376"/>
                <w:placeholder>
                  <w:docPart w:val="25E7DFF7D1554F51AF0669C0E078CADD"/>
                </w:placeholder>
              </w:sdtPr>
              <w:sdtContent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  <w:r w:rsidR="00802252">
                  <w:rPr>
                    <w:shd w:val="clear" w:color="auto" w:fill="F2F2F2" w:themeFill="background1" w:themeFillShade="F2"/>
                  </w:rPr>
                  <w:t xml:space="preserve">  </w:t>
                </w:r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</w:t>
                </w:r>
              </w:sdtContent>
            </w:sdt>
          </w:p>
        </w:tc>
      </w:tr>
      <w:tr w:rsidR="00FC4600" w14:paraId="70CC4336" w14:textId="77777777">
        <w:trPr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F3E4DA6" w14:textId="2EE54828" w:rsidR="00FC4600" w:rsidRDefault="00000000">
            <w:pPr>
              <w:spacing w:after="0"/>
            </w:pPr>
            <w:sdt>
              <w:sdtPr>
                <w:rPr>
                  <w:shd w:val="clear" w:color="auto" w:fill="F2F2F2" w:themeFill="background1" w:themeFillShade="F2"/>
                </w:rPr>
                <w:id w:val="-1605099285"/>
                <w:placeholder>
                  <w:docPart w:val="57EC175DDD4E489EB8F8344399612BA7"/>
                </w:placeholder>
              </w:sdtPr>
              <w:sdtContent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</w:t>
                </w:r>
                <w:r w:rsidR="00802252">
                  <w:rPr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</w:t>
                </w:r>
              </w:sdtContent>
            </w:sdt>
          </w:p>
        </w:tc>
        <w:tc>
          <w:tcPr>
            <w:tcW w:w="4783" w:type="dxa"/>
            <w:gridSpan w:val="2"/>
            <w:vAlign w:val="center"/>
          </w:tcPr>
          <w:p w14:paraId="1435D8D6" w14:textId="6BA5B4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</w:rPr>
                <w:id w:val="1694504564"/>
                <w:placeholder>
                  <w:docPart w:val="27666EBF48E54C70B4067F5EB36E73FE"/>
                </w:placeholder>
              </w:sdtPr>
              <w:sdtContent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                         </w:t>
                </w:r>
                <w:r w:rsidR="00802252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  <w:r>
              <w:rPr>
                <w:color w:val="000000"/>
                <w:sz w:val="20"/>
                <w:szCs w:val="20"/>
                <w:shd w:val="clear" w:color="auto" w:fill="F2F2F2"/>
              </w:rPr>
              <w:t xml:space="preserve"> </w:t>
            </w:r>
          </w:p>
        </w:tc>
      </w:tr>
      <w:tr w:rsidR="00FC4600" w14:paraId="3704FDA8" w14:textId="77777777">
        <w:trPr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673B54AB" w14:textId="63D47413" w:rsidR="00FC4600" w:rsidRDefault="00000000">
            <w:pPr>
              <w:spacing w:after="0"/>
            </w:pPr>
            <w:sdt>
              <w:sdtPr>
                <w:rPr>
                  <w:shd w:val="clear" w:color="auto" w:fill="F2F2F2" w:themeFill="background1" w:themeFillShade="F2"/>
                </w:rPr>
                <w:id w:val="1025912796"/>
                <w:placeholder>
                  <w:docPart w:val="D37EADE90F4341E6A66AE3BF3D37DD99"/>
                </w:placeholder>
              </w:sdtPr>
              <w:sdtContent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         </w:t>
                </w:r>
                <w:r w:rsidR="00802252">
                  <w:rPr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4783" w:type="dxa"/>
            <w:gridSpan w:val="2"/>
            <w:vAlign w:val="center"/>
          </w:tcPr>
          <w:p w14:paraId="6A2C0D3E" w14:textId="4EA6BC4D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rPr>
                  <w:shd w:val="clear" w:color="auto" w:fill="F2F2F2" w:themeFill="background1" w:themeFillShade="F2"/>
                </w:rPr>
                <w:id w:val="1280529292"/>
                <w:placeholder>
                  <w:docPart w:val="6AB13492FD3E427FB260A4F9282924A8"/>
                </w:placeholder>
              </w:sdtPr>
              <w:sdtContent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  <w:r w:rsidR="00802252">
                  <w:rPr>
                    <w:shd w:val="clear" w:color="auto" w:fill="F2F2F2" w:themeFill="background1" w:themeFillShade="F2"/>
                  </w:rPr>
                  <w:t xml:space="preserve">       </w:t>
                </w:r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</w:t>
                </w:r>
              </w:sdtContent>
            </w:sdt>
            <w:r>
              <w:rPr>
                <w:shd w:val="clear" w:color="auto" w:fill="F2F2F2"/>
              </w:rPr>
              <w:t xml:space="preserve"> </w:t>
            </w:r>
          </w:p>
        </w:tc>
      </w:tr>
      <w:tr w:rsidR="00FC4600" w14:paraId="13583DD0" w14:textId="77777777">
        <w:trPr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5583F2B7" w14:textId="3364B337" w:rsidR="00FC4600" w:rsidRDefault="00000000">
            <w:pPr>
              <w:spacing w:after="0"/>
            </w:pPr>
            <w:sdt>
              <w:sdtPr>
                <w:rPr>
                  <w:shd w:val="clear" w:color="auto" w:fill="F2F2F2" w:themeFill="background1" w:themeFillShade="F2"/>
                </w:rPr>
                <w:id w:val="1666969765"/>
                <w:placeholder>
                  <w:docPart w:val="78A0A70E24ED4B8EBDC9986F77690A36"/>
                </w:placeholder>
              </w:sdtPr>
              <w:sdtContent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802252">
                  <w:rPr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4783" w:type="dxa"/>
            <w:gridSpan w:val="2"/>
            <w:vAlign w:val="center"/>
          </w:tcPr>
          <w:p w14:paraId="42034AC5" w14:textId="210C12BF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rPr>
                  <w:shd w:val="clear" w:color="auto" w:fill="F2F2F2" w:themeFill="background1" w:themeFillShade="F2"/>
                </w:rPr>
                <w:id w:val="1467089883"/>
                <w:placeholder>
                  <w:docPart w:val="7186A7F1757F4FBFB31CB032E99DDCC6"/>
                </w:placeholder>
              </w:sdtPr>
              <w:sdtContent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  <w:r w:rsidR="00802252">
                  <w:rPr>
                    <w:shd w:val="clear" w:color="auto" w:fill="F2F2F2" w:themeFill="background1" w:themeFillShade="F2"/>
                  </w:rPr>
                  <w:t xml:space="preserve">  </w:t>
                </w:r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  <w:r>
              <w:rPr>
                <w:shd w:val="clear" w:color="auto" w:fill="F2F2F2"/>
              </w:rPr>
              <w:t xml:space="preserve"> </w:t>
            </w:r>
          </w:p>
        </w:tc>
      </w:tr>
      <w:tr w:rsidR="00FC4600" w14:paraId="5468B8E6" w14:textId="77777777">
        <w:trPr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3B480AA9" w14:textId="0F296F9D" w:rsidR="00FC4600" w:rsidRDefault="00000000">
            <w:pPr>
              <w:spacing w:after="0"/>
            </w:pPr>
            <w:sdt>
              <w:sdtPr>
                <w:rPr>
                  <w:shd w:val="clear" w:color="auto" w:fill="F2F2F2" w:themeFill="background1" w:themeFillShade="F2"/>
                </w:rPr>
                <w:id w:val="865875829"/>
                <w:placeholder>
                  <w:docPart w:val="17ED646585F34BE7A4A7B01B9F853C63"/>
                </w:placeholder>
              </w:sdtPr>
              <w:sdtContent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802252">
                  <w:rPr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  </w:t>
                </w:r>
              </w:sdtContent>
            </w:sdt>
          </w:p>
        </w:tc>
        <w:tc>
          <w:tcPr>
            <w:tcW w:w="4783" w:type="dxa"/>
            <w:gridSpan w:val="2"/>
            <w:vAlign w:val="center"/>
          </w:tcPr>
          <w:p w14:paraId="55CDD4C7" w14:textId="4407BCAE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rPr>
                  <w:shd w:val="clear" w:color="auto" w:fill="F2F2F2" w:themeFill="background1" w:themeFillShade="F2"/>
                </w:rPr>
                <w:id w:val="-1395659279"/>
                <w:placeholder>
                  <w:docPart w:val="250B5B41712B419AA982B576A8B7E74E"/>
                </w:placeholder>
              </w:sdtPr>
              <w:sdtContent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  <w:r w:rsidR="00802252">
                  <w:rPr>
                    <w:shd w:val="clear" w:color="auto" w:fill="F2F2F2" w:themeFill="background1" w:themeFillShade="F2"/>
                  </w:rPr>
                  <w:t xml:space="preserve">      </w:t>
                </w:r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  <w:r>
              <w:rPr>
                <w:shd w:val="clear" w:color="auto" w:fill="F2F2F2"/>
              </w:rPr>
              <w:t xml:space="preserve"> </w:t>
            </w:r>
          </w:p>
        </w:tc>
      </w:tr>
      <w:tr w:rsidR="00FC4600" w14:paraId="0BB9E3FE" w14:textId="77777777">
        <w:trPr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508A2AE4" w14:textId="0295FDD5" w:rsidR="00FC4600" w:rsidRDefault="00000000">
            <w:pPr>
              <w:spacing w:after="0"/>
            </w:pPr>
            <w:sdt>
              <w:sdtPr>
                <w:rPr>
                  <w:shd w:val="clear" w:color="auto" w:fill="F2F2F2" w:themeFill="background1" w:themeFillShade="F2"/>
                </w:rPr>
                <w:id w:val="-868840567"/>
                <w:placeholder>
                  <w:docPart w:val="678A8F9D112449E498B7E8623FD2B5DD"/>
                </w:placeholder>
              </w:sdtPr>
              <w:sdtContent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</w:t>
                </w:r>
                <w:r w:rsidR="00802252">
                  <w:rPr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802252" w:rsidRPr="00802252">
                  <w:rPr>
                    <w:shd w:val="clear" w:color="auto" w:fill="F2F2F2" w:themeFill="background1" w:themeFillShade="F2"/>
                  </w:rPr>
                  <w:t xml:space="preserve">                               </w:t>
                </w:r>
              </w:sdtContent>
            </w:sdt>
          </w:p>
        </w:tc>
        <w:tc>
          <w:tcPr>
            <w:tcW w:w="4783" w:type="dxa"/>
            <w:gridSpan w:val="2"/>
            <w:vAlign w:val="center"/>
          </w:tcPr>
          <w:p w14:paraId="5F9C56C6" w14:textId="77777777" w:rsidR="00FC4600" w:rsidRDefault="00624D9B">
            <w:pPr>
              <w:spacing w:after="0"/>
            </w:pPr>
            <w:r>
              <w:t xml:space="preserve">Kit list attached: Yes </w:t>
            </w:r>
            <w:r>
              <w:rPr>
                <w:rFonts w:ascii="MS Gothic" w:eastAsia="MS Gothic" w:hAnsi="MS Gothic" w:cs="MS Gothic"/>
                <w:shd w:val="clear" w:color="auto" w:fill="F2F2F2"/>
              </w:rPr>
              <w:t>☐</w:t>
            </w:r>
            <w:r>
              <w:t xml:space="preserve">   No </w:t>
            </w:r>
            <w:r>
              <w:rPr>
                <w:rFonts w:ascii="MS Gothic" w:eastAsia="MS Gothic" w:hAnsi="MS Gothic" w:cs="MS Gothic"/>
                <w:shd w:val="clear" w:color="auto" w:fill="F2F2F2"/>
              </w:rPr>
              <w:t>☐</w:t>
            </w:r>
          </w:p>
        </w:tc>
      </w:tr>
      <w:tr w:rsidR="00FC4600" w14:paraId="660E0611" w14:textId="77777777">
        <w:trPr>
          <w:gridAfter w:val="1"/>
          <w:wAfter w:w="187" w:type="dxa"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789089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A detailed itinerary is attached: Yes </w:t>
            </w:r>
            <w:r>
              <w:rPr>
                <w:rFonts w:ascii="MS Gothic" w:eastAsia="MS Gothic" w:hAnsi="MS Gothic" w:cs="MS Gothic"/>
                <w:color w:val="000000"/>
                <w:shd w:val="clear" w:color="auto" w:fill="F2F2F2"/>
              </w:rPr>
              <w:t>☐</w:t>
            </w:r>
            <w:r>
              <w:rPr>
                <w:color w:val="000000"/>
              </w:rPr>
              <w:t xml:space="preserve">   No </w:t>
            </w:r>
            <w:r>
              <w:rPr>
                <w:rFonts w:ascii="MS Gothic" w:eastAsia="MS Gothic" w:hAnsi="MS Gothic" w:cs="MS Gothic"/>
                <w:color w:val="000000"/>
                <w:shd w:val="clear" w:color="auto" w:fill="F2F2F2"/>
              </w:rPr>
              <w:t>☐</w:t>
            </w:r>
          </w:p>
          <w:p w14:paraId="534DADB6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FC4600" w14:paraId="3187491B" w14:textId="77777777">
        <w:trPr>
          <w:gridAfter w:val="1"/>
          <w:wAfter w:w="187" w:type="dxa"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>
        <w:trPr>
          <w:gridAfter w:val="1"/>
          <w:wAfter w:w="187" w:type="dxa"/>
          <w:trHeight w:val="360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1D1D95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u w:val="single"/>
                  <w:shd w:val="clear" w:color="auto" w:fill="F2F2F2" w:themeFill="background1" w:themeFillShade="F2"/>
                </w:rPr>
                <w:id w:val="205923371"/>
                <w:placeholder>
                  <w:docPart w:val="C31E8F7BF35743E79F71C9BE34257ECF"/>
                </w:placeholder>
              </w:sdtPr>
              <w:sdtContent>
                <w:r w:rsidR="00802252" w:rsidRPr="00802252">
                  <w:rPr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54B7B0D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u w:val="single"/>
                  <w:shd w:val="clear" w:color="auto" w:fill="F2F2F2" w:themeFill="background1" w:themeFillShade="F2"/>
                </w:rPr>
                <w:id w:val="346455849"/>
                <w:placeholder>
                  <w:docPart w:val="257B5D1EFB0F47A89CE08C7C4CCE3CD2"/>
                </w:placeholder>
              </w:sdtPr>
              <w:sdtContent>
                <w:r w:rsidR="00802252" w:rsidRPr="00802252">
                  <w:rPr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>
        <w:trPr>
          <w:gridAfter w:val="1"/>
          <w:wAfter w:w="187" w:type="dxa"/>
          <w:trHeight w:val="360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16A4B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u w:val="single"/>
                  <w:shd w:val="clear" w:color="auto" w:fill="F2F2F2" w:themeFill="background1" w:themeFillShade="F2"/>
                </w:rPr>
                <w:id w:val="1891844459"/>
                <w:placeholder>
                  <w:docPart w:val="B2DA117657464B408F98C2BAE88877E7"/>
                </w:placeholder>
              </w:sdtPr>
              <w:sdtContent>
                <w:r w:rsidR="006C49ED" w:rsidRPr="00802252">
                  <w:rPr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153596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Phone number:</w:t>
            </w:r>
            <w:r w:rsidR="006C49ED">
              <w:rPr>
                <w:b/>
                <w:color w:val="000000"/>
              </w:rPr>
              <w:t xml:space="preserve"> </w:t>
            </w:r>
            <w:sdt>
              <w:sdtPr>
                <w:rPr>
                  <w:u w:val="single"/>
                  <w:shd w:val="clear" w:color="auto" w:fill="F2F2F2" w:themeFill="background1" w:themeFillShade="F2"/>
                </w:rPr>
                <w:id w:val="-1715796004"/>
                <w:placeholder>
                  <w:docPart w:val="6E9DF02242564B38A4897A3C6B7C1E60"/>
                </w:placeholder>
              </w:sdtPr>
              <w:sdtContent>
                <w:r w:rsidR="006C49ED" w:rsidRPr="00802252">
                  <w:rPr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>
        <w:trPr>
          <w:gridAfter w:val="1"/>
          <w:wAfter w:w="187" w:type="dxa"/>
          <w:trHeight w:val="360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1C2D614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E-mail: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u w:val="single"/>
                  <w:shd w:val="clear" w:color="auto" w:fill="F2F2F2" w:themeFill="background1" w:themeFillShade="F2"/>
                </w:rPr>
                <w:id w:val="1069145056"/>
                <w:placeholder>
                  <w:docPart w:val="F7A167CC062F43608866EAC1FE66E331"/>
                </w:placeholder>
              </w:sdtPr>
              <w:sdtContent>
                <w:r w:rsidR="006C49ED" w:rsidRPr="00802252">
                  <w:rPr>
                    <w:u w:val="single"/>
                    <w:shd w:val="clear" w:color="auto" w:fill="F2F2F2" w:themeFill="background1" w:themeFillShade="F2"/>
                  </w:rPr>
                  <w:t xml:space="preserve">                              </w:t>
                </w:r>
                <w:r w:rsidR="006C49ED">
                  <w:rPr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6C49ED" w:rsidRPr="00802252">
                  <w:rPr>
                    <w:u w:val="single"/>
                    <w:shd w:val="clear" w:color="auto" w:fill="F2F2F2" w:themeFill="background1" w:themeFillShade="F2"/>
                  </w:rPr>
                  <w:t xml:space="preserve">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1CCB43C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u w:val="single"/>
                  <w:shd w:val="clear" w:color="auto" w:fill="F2F2F2" w:themeFill="background1" w:themeFillShade="F2"/>
                </w:rPr>
                <w:id w:val="-625085953"/>
                <w:placeholder>
                  <w:docPart w:val="12D274C11D334448A1DCB9C14B495EB7"/>
                </w:placeholder>
              </w:sdtPr>
              <w:sdtContent>
                <w:r w:rsidR="006C49ED" w:rsidRPr="00802252">
                  <w:rPr>
                    <w:u w:val="single"/>
                    <w:shd w:val="clear" w:color="auto" w:fill="F2F2F2" w:themeFill="background1" w:themeFillShade="F2"/>
                  </w:rPr>
                  <w:t xml:space="preserve">                              </w:t>
                </w:r>
                <w:r w:rsidR="006C49ED">
                  <w:rPr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6C49ED" w:rsidRPr="00802252">
                  <w:rPr>
                    <w:u w:val="single"/>
                    <w:shd w:val="clear" w:color="auto" w:fill="F2F2F2" w:themeFill="background1" w:themeFillShade="F2"/>
                  </w:rPr>
                  <w:t xml:space="preserve">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77777777" w:rsidR="00FC4600" w:rsidRDefault="00624D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Parents/Guardians – please </w:t>
      </w:r>
      <w:r>
        <w:rPr>
          <w:b/>
          <w:color w:val="000000"/>
          <w:u w:val="single"/>
        </w:rPr>
        <w:t>retain</w:t>
      </w:r>
      <w:r>
        <w:rPr>
          <w:b/>
          <w:color w:val="000000"/>
        </w:rPr>
        <w:t xml:space="preserve"> this sheet for your information!</w:t>
      </w:r>
    </w:p>
    <w:sectPr w:rsidR="00FC460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4EED4" w14:textId="77777777" w:rsidR="00F229CB" w:rsidRDefault="00F229CB">
      <w:pPr>
        <w:spacing w:after="0"/>
      </w:pPr>
      <w:r>
        <w:separator/>
      </w:r>
    </w:p>
  </w:endnote>
  <w:endnote w:type="continuationSeparator" w:id="0">
    <w:p w14:paraId="242315F6" w14:textId="77777777" w:rsidR="00F229CB" w:rsidRDefault="00F229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Style w:val="a3"/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77777777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(Rev.2021/08)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Style w:val="a2"/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77777777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(Rev.2022/08)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AC213" w14:textId="77777777" w:rsidR="00F229CB" w:rsidRDefault="00F229CB">
      <w:pPr>
        <w:spacing w:after="0"/>
      </w:pPr>
      <w:r>
        <w:separator/>
      </w:r>
    </w:p>
  </w:footnote>
  <w:footnote w:type="continuationSeparator" w:id="0">
    <w:p w14:paraId="4BD36BE2" w14:textId="77777777" w:rsidR="00F229CB" w:rsidRDefault="00F229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03" name="image1.png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Parents/Guardians,Guiders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9264" behindDoc="0" locked="0" layoutInCell="1" hidden="0" allowOverlap="1" wp14:anchorId="7F446B45" wp14:editId="7ED42B07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Square wrapText="bothSides" distT="0" distB="0" distL="114300" distR="114300"/>
          <wp:docPr id="102" name="image1.png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7CCC0006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>Guardians, Guiders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78132677">
    <w:abstractNumId w:val="0"/>
  </w:num>
  <w:num w:numId="2" w16cid:durableId="491143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009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MsGW1EA3IFo/vkyZO1d70L1iM1mtshUWdwQYNKsx7x9g8kUleAa2eGToBMtqsFMdueynntqkLQ0W5X7j4uVBew==" w:salt="KQyvdhrsb+OyCwVNEOhga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9031C"/>
    <w:rsid w:val="000979F3"/>
    <w:rsid w:val="000C4B20"/>
    <w:rsid w:val="003339DF"/>
    <w:rsid w:val="003831C5"/>
    <w:rsid w:val="003B1DAC"/>
    <w:rsid w:val="00455411"/>
    <w:rsid w:val="004E670E"/>
    <w:rsid w:val="005F2174"/>
    <w:rsid w:val="006055C1"/>
    <w:rsid w:val="00624D9B"/>
    <w:rsid w:val="00655296"/>
    <w:rsid w:val="006C49ED"/>
    <w:rsid w:val="00802252"/>
    <w:rsid w:val="008342AB"/>
    <w:rsid w:val="00974E50"/>
    <w:rsid w:val="009760CB"/>
    <w:rsid w:val="00A16926"/>
    <w:rsid w:val="00A85BC2"/>
    <w:rsid w:val="00B92A34"/>
    <w:rsid w:val="00CD31B8"/>
    <w:rsid w:val="00E501E2"/>
    <w:rsid w:val="00EC001E"/>
    <w:rsid w:val="00F229CB"/>
    <w:rsid w:val="00FC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93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1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irlguides.c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20763-CCEC-4011-8262-A602CB64E773}"/>
      </w:docPartPr>
      <w:docPartBody>
        <w:p w:rsidR="00734633" w:rsidRDefault="00311B85"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B46ED-F15C-40F0-AEBE-711D7FA454CC}"/>
      </w:docPartPr>
      <w:docPartBody>
        <w:p w:rsidR="00734633" w:rsidRDefault="00311B85"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0DF3DEA3B7468DACE53E6515550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C3E89-8F79-4D80-A100-6C0D6F12F150}"/>
      </w:docPartPr>
      <w:docPartBody>
        <w:p w:rsidR="00734633" w:rsidRDefault="00311B85" w:rsidP="00311B85">
          <w:pPr>
            <w:pStyle w:val="D40DF3DEA3B7468DACE53E6515550A7E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142C632A3246ACB6B4A6E71B96D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1AD91-8C10-4677-8FB1-6F838907177D}"/>
      </w:docPartPr>
      <w:docPartBody>
        <w:p w:rsidR="00734633" w:rsidRDefault="00311B85" w:rsidP="00311B85">
          <w:pPr>
            <w:pStyle w:val="24142C632A3246ACB6B4A6E71B96D371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B55CCCDD84ECD81E67BAB95963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14DE3-C247-4DA3-B14A-5489C22C1A7C}"/>
      </w:docPartPr>
      <w:docPartBody>
        <w:p w:rsidR="00734633" w:rsidRDefault="00311B85" w:rsidP="00311B85">
          <w:pPr>
            <w:pStyle w:val="0E4B55CCCDD84ECD81E67BAB95963658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25A50A44F4115BA6CE369E0006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A5A2A-1F17-40DC-A8BE-97F218644EAD}"/>
      </w:docPartPr>
      <w:docPartBody>
        <w:p w:rsidR="00734633" w:rsidRDefault="00311B85" w:rsidP="00311B85">
          <w:pPr>
            <w:pStyle w:val="77B25A50A44F4115BA6CE369E0006E79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670D461494C3CBF84F143F778C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5F4D0-5352-45CF-A196-0A738BB6ACCE}"/>
      </w:docPartPr>
      <w:docPartBody>
        <w:p w:rsidR="00734633" w:rsidRDefault="00311B85" w:rsidP="00311B85">
          <w:pPr>
            <w:pStyle w:val="B03670D461494C3CBF84F143F778C67D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C92070036E54491BBA26E4E4A53B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96C62-4B2B-445B-8CA9-6CE84A1E946F}"/>
      </w:docPartPr>
      <w:docPartBody>
        <w:p w:rsidR="00734633" w:rsidRDefault="00311B85" w:rsidP="00311B85">
          <w:pPr>
            <w:pStyle w:val="5C92070036E54491BBA26E4E4A53B451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516C250D5458F8F26D98622532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48A59-0D51-4A1A-A03E-25FB84168A66}"/>
      </w:docPartPr>
      <w:docPartBody>
        <w:p w:rsidR="00734633" w:rsidRDefault="00311B85" w:rsidP="00311B85">
          <w:pPr>
            <w:pStyle w:val="C47516C250D5458F8F26D98622532649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D9E60CDCD74B21B0AFA21E0D874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01E96-1777-42B4-9B84-1767A2DD9019}"/>
      </w:docPartPr>
      <w:docPartBody>
        <w:p w:rsidR="00734633" w:rsidRDefault="00311B85" w:rsidP="00311B85">
          <w:pPr>
            <w:pStyle w:val="C7D9E60CDCD74B21B0AFA21E0D874F28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31FFEB8AB4C57B1CADC7B8D0B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28571-061F-49EB-A3AF-990C903611A4}"/>
      </w:docPartPr>
      <w:docPartBody>
        <w:p w:rsidR="00734633" w:rsidRDefault="00311B85" w:rsidP="00311B85">
          <w:pPr>
            <w:pStyle w:val="6CC31FFEB8AB4C57B1CADC7B8D0BC30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7CBD0A7CB488DACD78A1CE8F2C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D49E8-5131-4336-B0F8-93BC733DFEE5}"/>
      </w:docPartPr>
      <w:docPartBody>
        <w:p w:rsidR="00734633" w:rsidRDefault="00311B85" w:rsidP="00311B85">
          <w:pPr>
            <w:pStyle w:val="0507CBD0A7CB488DACD78A1CE8F2C601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EAE140AF6045589C47322014458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A4DE-DF15-4247-BED6-64BBD12BAEF2}"/>
      </w:docPartPr>
      <w:docPartBody>
        <w:p w:rsidR="00734633" w:rsidRDefault="00311B85" w:rsidP="00311B85">
          <w:pPr>
            <w:pStyle w:val="90EAE140AF6045589C473220144582FF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237ABA2314A24A895547485BE2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D934B-2636-45F9-8354-E78B6840BCBC}"/>
      </w:docPartPr>
      <w:docPartBody>
        <w:p w:rsidR="00734633" w:rsidRDefault="00311B85" w:rsidP="00311B85">
          <w:pPr>
            <w:pStyle w:val="977237ABA2314A24A895547485BE2BC4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AA0B4E2724BC895E3C4B959483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0D27E-7D2C-4304-BFB5-2513AD6248C3}"/>
      </w:docPartPr>
      <w:docPartBody>
        <w:p w:rsidR="00734633" w:rsidRDefault="00311B85" w:rsidP="00311B85">
          <w:pPr>
            <w:pStyle w:val="A5EAA0B4E2724BC895E3C4B959483777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873CA12404D56A2986D49E4A1A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4F9FE-ADC8-4055-87FF-7EE30B745363}"/>
      </w:docPartPr>
      <w:docPartBody>
        <w:p w:rsidR="00734633" w:rsidRDefault="00311B85" w:rsidP="00311B85">
          <w:pPr>
            <w:pStyle w:val="A4B873CA12404D56A2986D49E4A1ABD6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02D2719CB4DFDBAEE139623773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E183F-311B-4555-B03E-7152EEC84B1D}"/>
      </w:docPartPr>
      <w:docPartBody>
        <w:p w:rsidR="00734633" w:rsidRDefault="00311B85" w:rsidP="00311B85">
          <w:pPr>
            <w:pStyle w:val="C4602D2719CB4DFDBAEE1396237738B9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7100B49064BBBAB6E4EC935994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1EEA7-D158-4E20-9E91-B31427EE0870}"/>
      </w:docPartPr>
      <w:docPartBody>
        <w:p w:rsidR="00734633" w:rsidRDefault="00311B85" w:rsidP="00311B85">
          <w:pPr>
            <w:pStyle w:val="2E27100B49064BBBAB6E4EC9359947B9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61BE219FA4800B2988B94F42A6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22751-FA4B-49B4-B31A-BC4D90A9BE94}"/>
      </w:docPartPr>
      <w:docPartBody>
        <w:p w:rsidR="00734633" w:rsidRDefault="00311B85" w:rsidP="00311B85">
          <w:pPr>
            <w:pStyle w:val="A7261BE219FA4800B2988B94F42A639F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93F1AE62E4945AC4C64B7AFACB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40E0E-12D1-4C28-850B-DCD73B228458}"/>
      </w:docPartPr>
      <w:docPartBody>
        <w:p w:rsidR="00734633" w:rsidRDefault="00311B85" w:rsidP="00311B85">
          <w:pPr>
            <w:pStyle w:val="EDB93F1AE62E4945AC4C64B7AFACB16B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A0DDA7B6D441AA853AABF6803D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5E2A4-825B-4D68-83B9-991E3E60E8B0}"/>
      </w:docPartPr>
      <w:docPartBody>
        <w:p w:rsidR="00734633" w:rsidRDefault="00311B85" w:rsidP="00311B85">
          <w:pPr>
            <w:pStyle w:val="47CA0DDA7B6D441AA853AABF6803D6A9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E489409BD4B1485905D624BEF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F6B90-0741-4A2C-8A85-C2222A672D7D}"/>
      </w:docPartPr>
      <w:docPartBody>
        <w:p w:rsidR="00734633" w:rsidRDefault="00311B85" w:rsidP="00311B85">
          <w:pPr>
            <w:pStyle w:val="06DE489409BD4B1485905D624BEFE61C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56270D8354E59B2FDDD02E0DB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670BF-0863-492F-8F8F-8877C70EBFA7}"/>
      </w:docPartPr>
      <w:docPartBody>
        <w:p w:rsidR="00734633" w:rsidRDefault="00311B85" w:rsidP="00311B85">
          <w:pPr>
            <w:pStyle w:val="9D756270D8354E59B2FDDD02E0DB1F63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EC175DDD4E489EB8F8344399612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1486C-9295-4EB3-9933-F20CF27C84B7}"/>
      </w:docPartPr>
      <w:docPartBody>
        <w:p w:rsidR="00734633" w:rsidRDefault="00311B85" w:rsidP="00311B85">
          <w:pPr>
            <w:pStyle w:val="57EC175DDD4E489EB8F8344399612BA7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EADE90F4341E6A66AE3BF3D37D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93D1-F593-4F14-BC94-8832DB6DFFF6}"/>
      </w:docPartPr>
      <w:docPartBody>
        <w:p w:rsidR="00734633" w:rsidRDefault="00311B85" w:rsidP="00311B85">
          <w:pPr>
            <w:pStyle w:val="D37EADE90F4341E6A66AE3BF3D37DD99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0A70E24ED4B8EBDC9986F77690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45349-DC20-4E41-B564-EE3507D94243}"/>
      </w:docPartPr>
      <w:docPartBody>
        <w:p w:rsidR="00734633" w:rsidRDefault="00311B85" w:rsidP="00311B85">
          <w:pPr>
            <w:pStyle w:val="78A0A70E24ED4B8EBDC9986F77690A36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D646585F34BE7A4A7B01B9F85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6DC79-290C-4F6D-84C0-F53D6717580D}"/>
      </w:docPartPr>
      <w:docPartBody>
        <w:p w:rsidR="00734633" w:rsidRDefault="00311B85" w:rsidP="00311B85">
          <w:pPr>
            <w:pStyle w:val="17ED646585F34BE7A4A7B01B9F853C63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8A8F9D112449E498B7E8623FD2B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DAFD2-1C3C-465A-B720-5CA9879125BB}"/>
      </w:docPartPr>
      <w:docPartBody>
        <w:p w:rsidR="00734633" w:rsidRDefault="00311B85" w:rsidP="00311B85">
          <w:pPr>
            <w:pStyle w:val="678A8F9D112449E498B7E8623FD2B5DD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7DFF7D1554F51AF0669C0E078C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438B5-CEB5-4B52-B1C1-9D737147E96D}"/>
      </w:docPartPr>
      <w:docPartBody>
        <w:p w:rsidR="00734633" w:rsidRDefault="00311B85" w:rsidP="00311B85">
          <w:pPr>
            <w:pStyle w:val="25E7DFF7D1554F51AF0669C0E078CADD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66EBF48E54C70B4067F5EB36E7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67D5F-4161-44B5-B419-364852D6FF18}"/>
      </w:docPartPr>
      <w:docPartBody>
        <w:p w:rsidR="00734633" w:rsidRDefault="00311B85" w:rsidP="00311B85">
          <w:pPr>
            <w:pStyle w:val="27666EBF48E54C70B4067F5EB36E73FE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13492FD3E427FB260A4F928292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3EB34-E121-4896-BD90-A89A44F33A80}"/>
      </w:docPartPr>
      <w:docPartBody>
        <w:p w:rsidR="00734633" w:rsidRDefault="00311B85" w:rsidP="00311B85">
          <w:pPr>
            <w:pStyle w:val="6AB13492FD3E427FB260A4F9282924A8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6A7F1757F4FBFB31CB032E99DD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B353E-F92A-4FED-A501-4596B2CCEB25}"/>
      </w:docPartPr>
      <w:docPartBody>
        <w:p w:rsidR="00734633" w:rsidRDefault="00311B85" w:rsidP="00311B85">
          <w:pPr>
            <w:pStyle w:val="7186A7F1757F4FBFB31CB032E99DDCC6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B5B41712B419AA982B576A8B7E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A21C7-EAAC-4C56-8DC0-8A86D13F657E}"/>
      </w:docPartPr>
      <w:docPartBody>
        <w:p w:rsidR="00734633" w:rsidRDefault="00311B85" w:rsidP="00311B85">
          <w:pPr>
            <w:pStyle w:val="250B5B41712B419AA982B576A8B7E74E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E8F7BF35743E79F71C9BE34257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B41D2-EE1B-4734-B537-D5CDB7CD9D26}"/>
      </w:docPartPr>
      <w:docPartBody>
        <w:p w:rsidR="00734633" w:rsidRDefault="00311B85" w:rsidP="00311B85">
          <w:pPr>
            <w:pStyle w:val="C31E8F7BF35743E79F71C9BE34257ECF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B5D1EFB0F47A89CE08C7C4CCE3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D339-1864-436C-B2FB-37724E63D3A8}"/>
      </w:docPartPr>
      <w:docPartBody>
        <w:p w:rsidR="00734633" w:rsidRDefault="00311B85" w:rsidP="00311B85">
          <w:pPr>
            <w:pStyle w:val="257B5D1EFB0F47A89CE08C7C4CCE3CD2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A117657464B408F98C2BAE8887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A1D81-E21E-439C-9689-4FAD4DDDC26D}"/>
      </w:docPartPr>
      <w:docPartBody>
        <w:p w:rsidR="00734633" w:rsidRDefault="00311B85" w:rsidP="00311B85">
          <w:pPr>
            <w:pStyle w:val="B2DA117657464B408F98C2BAE88877E7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167CC062F43608866EAC1FE66E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28F07-4D11-4A69-8DB3-7EA0D7CE3047}"/>
      </w:docPartPr>
      <w:docPartBody>
        <w:p w:rsidR="00734633" w:rsidRDefault="00311B85" w:rsidP="00311B85">
          <w:pPr>
            <w:pStyle w:val="F7A167CC062F43608866EAC1FE66E331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DF02242564B38A4897A3C6B7C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FC370-DE60-44FE-AEC6-0AE4D3C517DB}"/>
      </w:docPartPr>
      <w:docPartBody>
        <w:p w:rsidR="00734633" w:rsidRDefault="00311B85" w:rsidP="00311B85">
          <w:pPr>
            <w:pStyle w:val="6E9DF02242564B38A4897A3C6B7C1E60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274C11D334448A1DCB9C14B49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5E7F5-8F2C-450B-BD0A-64900C681955}"/>
      </w:docPartPr>
      <w:docPartBody>
        <w:p w:rsidR="00734633" w:rsidRDefault="00311B85" w:rsidP="00311B85">
          <w:pPr>
            <w:pStyle w:val="12D274C11D334448A1DCB9C14B495EB7"/>
          </w:pPr>
          <w:r w:rsidRPr="00984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23A9A5AEF4A7FBC32C6CC4C55C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BB16F-DD6F-4647-B39E-24F9F82AEE4F}"/>
      </w:docPartPr>
      <w:docPartBody>
        <w:p w:rsidR="00D9214E" w:rsidRDefault="00734633" w:rsidP="00734633">
          <w:pPr>
            <w:pStyle w:val="B7323A9A5AEF4A7FBC32C6CC4C55C1ED"/>
          </w:pPr>
          <w:r w:rsidRPr="00F24256">
            <w:rPr>
              <w:rStyle w:val="PlaceholderText"/>
              <w:rFonts w:cs="Arial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311B85"/>
    <w:rsid w:val="003831C5"/>
    <w:rsid w:val="003E4A2E"/>
    <w:rsid w:val="0040147B"/>
    <w:rsid w:val="00445E31"/>
    <w:rsid w:val="00734633"/>
    <w:rsid w:val="007529FE"/>
    <w:rsid w:val="00A729F5"/>
    <w:rsid w:val="00BC7F6D"/>
    <w:rsid w:val="00D9214E"/>
    <w:rsid w:val="00F3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633"/>
    <w:rPr>
      <w:color w:val="808080"/>
    </w:rPr>
  </w:style>
  <w:style w:type="paragraph" w:customStyle="1" w:styleId="D40DF3DEA3B7468DACE53E6515550A7E">
    <w:name w:val="D40DF3DEA3B7468DACE53E6515550A7E"/>
    <w:rsid w:val="00311B85"/>
  </w:style>
  <w:style w:type="paragraph" w:customStyle="1" w:styleId="24142C632A3246ACB6B4A6E71B96D371">
    <w:name w:val="24142C632A3246ACB6B4A6E71B96D371"/>
    <w:rsid w:val="00311B85"/>
  </w:style>
  <w:style w:type="paragraph" w:customStyle="1" w:styleId="0E4B55CCCDD84ECD81E67BAB95963658">
    <w:name w:val="0E4B55CCCDD84ECD81E67BAB95963658"/>
    <w:rsid w:val="00311B85"/>
  </w:style>
  <w:style w:type="paragraph" w:customStyle="1" w:styleId="77B25A50A44F4115BA6CE369E0006E79">
    <w:name w:val="77B25A50A44F4115BA6CE369E0006E79"/>
    <w:rsid w:val="00311B85"/>
  </w:style>
  <w:style w:type="paragraph" w:customStyle="1" w:styleId="B03670D461494C3CBF84F143F778C67D">
    <w:name w:val="B03670D461494C3CBF84F143F778C67D"/>
    <w:rsid w:val="00311B85"/>
  </w:style>
  <w:style w:type="paragraph" w:customStyle="1" w:styleId="5C92070036E54491BBA26E4E4A53B451">
    <w:name w:val="5C92070036E54491BBA26E4E4A53B451"/>
    <w:rsid w:val="00311B85"/>
  </w:style>
  <w:style w:type="paragraph" w:customStyle="1" w:styleId="C47516C250D5458F8F26D98622532649">
    <w:name w:val="C47516C250D5458F8F26D98622532649"/>
    <w:rsid w:val="00311B85"/>
  </w:style>
  <w:style w:type="paragraph" w:customStyle="1" w:styleId="C7D9E60CDCD74B21B0AFA21E0D874F28">
    <w:name w:val="C7D9E60CDCD74B21B0AFA21E0D874F28"/>
    <w:rsid w:val="00311B85"/>
  </w:style>
  <w:style w:type="paragraph" w:customStyle="1" w:styleId="6CC31FFEB8AB4C57B1CADC7B8D0BC300">
    <w:name w:val="6CC31FFEB8AB4C57B1CADC7B8D0BC300"/>
    <w:rsid w:val="00311B85"/>
  </w:style>
  <w:style w:type="paragraph" w:customStyle="1" w:styleId="0507CBD0A7CB488DACD78A1CE8F2C601">
    <w:name w:val="0507CBD0A7CB488DACD78A1CE8F2C601"/>
    <w:rsid w:val="00311B85"/>
  </w:style>
  <w:style w:type="paragraph" w:customStyle="1" w:styleId="90EAE140AF6045589C473220144582FF">
    <w:name w:val="90EAE140AF6045589C473220144582FF"/>
    <w:rsid w:val="00311B85"/>
  </w:style>
  <w:style w:type="paragraph" w:customStyle="1" w:styleId="977237ABA2314A24A895547485BE2BC4">
    <w:name w:val="977237ABA2314A24A895547485BE2BC4"/>
    <w:rsid w:val="00311B85"/>
  </w:style>
  <w:style w:type="paragraph" w:customStyle="1" w:styleId="A5EAA0B4E2724BC895E3C4B959483777">
    <w:name w:val="A5EAA0B4E2724BC895E3C4B959483777"/>
    <w:rsid w:val="00311B85"/>
  </w:style>
  <w:style w:type="paragraph" w:customStyle="1" w:styleId="A4B873CA12404D56A2986D49E4A1ABD6">
    <w:name w:val="A4B873CA12404D56A2986D49E4A1ABD6"/>
    <w:rsid w:val="00311B85"/>
  </w:style>
  <w:style w:type="paragraph" w:customStyle="1" w:styleId="15257CC813034DFA8F2C745685FF320D">
    <w:name w:val="15257CC813034DFA8F2C745685FF320D"/>
    <w:rsid w:val="00311B85"/>
  </w:style>
  <w:style w:type="paragraph" w:customStyle="1" w:styleId="C4602D2719CB4DFDBAEE1396237738B9">
    <w:name w:val="C4602D2719CB4DFDBAEE1396237738B9"/>
    <w:rsid w:val="00311B85"/>
  </w:style>
  <w:style w:type="paragraph" w:customStyle="1" w:styleId="2E27100B49064BBBAB6E4EC9359947B9">
    <w:name w:val="2E27100B49064BBBAB6E4EC9359947B9"/>
    <w:rsid w:val="00311B85"/>
  </w:style>
  <w:style w:type="paragraph" w:customStyle="1" w:styleId="A7261BE219FA4800B2988B94F42A639F">
    <w:name w:val="A7261BE219FA4800B2988B94F42A639F"/>
    <w:rsid w:val="00311B85"/>
  </w:style>
  <w:style w:type="paragraph" w:customStyle="1" w:styleId="EDB93F1AE62E4945AC4C64B7AFACB16B">
    <w:name w:val="EDB93F1AE62E4945AC4C64B7AFACB16B"/>
    <w:rsid w:val="00311B85"/>
  </w:style>
  <w:style w:type="paragraph" w:customStyle="1" w:styleId="47CA0DDA7B6D441AA853AABF6803D6A9">
    <w:name w:val="47CA0DDA7B6D441AA853AABF6803D6A9"/>
    <w:rsid w:val="00311B85"/>
  </w:style>
  <w:style w:type="paragraph" w:customStyle="1" w:styleId="06DE489409BD4B1485905D624BEFE61C">
    <w:name w:val="06DE489409BD4B1485905D624BEFE61C"/>
    <w:rsid w:val="00311B85"/>
  </w:style>
  <w:style w:type="paragraph" w:customStyle="1" w:styleId="9D756270D8354E59B2FDDD02E0DB1F63">
    <w:name w:val="9D756270D8354E59B2FDDD02E0DB1F63"/>
    <w:rsid w:val="00311B85"/>
  </w:style>
  <w:style w:type="paragraph" w:customStyle="1" w:styleId="57EC175DDD4E489EB8F8344399612BA7">
    <w:name w:val="57EC175DDD4E489EB8F8344399612BA7"/>
    <w:rsid w:val="00311B85"/>
  </w:style>
  <w:style w:type="paragraph" w:customStyle="1" w:styleId="D37EADE90F4341E6A66AE3BF3D37DD99">
    <w:name w:val="D37EADE90F4341E6A66AE3BF3D37DD99"/>
    <w:rsid w:val="00311B85"/>
  </w:style>
  <w:style w:type="paragraph" w:customStyle="1" w:styleId="78A0A70E24ED4B8EBDC9986F77690A36">
    <w:name w:val="78A0A70E24ED4B8EBDC9986F77690A36"/>
    <w:rsid w:val="00311B85"/>
  </w:style>
  <w:style w:type="paragraph" w:customStyle="1" w:styleId="17ED646585F34BE7A4A7B01B9F853C63">
    <w:name w:val="17ED646585F34BE7A4A7B01B9F853C63"/>
    <w:rsid w:val="00311B85"/>
  </w:style>
  <w:style w:type="paragraph" w:customStyle="1" w:styleId="678A8F9D112449E498B7E8623FD2B5DD">
    <w:name w:val="678A8F9D112449E498B7E8623FD2B5DD"/>
    <w:rsid w:val="00311B85"/>
  </w:style>
  <w:style w:type="paragraph" w:customStyle="1" w:styleId="25E7DFF7D1554F51AF0669C0E078CADD">
    <w:name w:val="25E7DFF7D1554F51AF0669C0E078CADD"/>
    <w:rsid w:val="00311B85"/>
  </w:style>
  <w:style w:type="paragraph" w:customStyle="1" w:styleId="27666EBF48E54C70B4067F5EB36E73FE">
    <w:name w:val="27666EBF48E54C70B4067F5EB36E73FE"/>
    <w:rsid w:val="00311B85"/>
  </w:style>
  <w:style w:type="paragraph" w:customStyle="1" w:styleId="6AB13492FD3E427FB260A4F9282924A8">
    <w:name w:val="6AB13492FD3E427FB260A4F9282924A8"/>
    <w:rsid w:val="00311B85"/>
  </w:style>
  <w:style w:type="paragraph" w:customStyle="1" w:styleId="7186A7F1757F4FBFB31CB032E99DDCC6">
    <w:name w:val="7186A7F1757F4FBFB31CB032E99DDCC6"/>
    <w:rsid w:val="00311B85"/>
  </w:style>
  <w:style w:type="paragraph" w:customStyle="1" w:styleId="250B5B41712B419AA982B576A8B7E74E">
    <w:name w:val="250B5B41712B419AA982B576A8B7E74E"/>
    <w:rsid w:val="00311B85"/>
  </w:style>
  <w:style w:type="paragraph" w:customStyle="1" w:styleId="C31E8F7BF35743E79F71C9BE34257ECF">
    <w:name w:val="C31E8F7BF35743E79F71C9BE34257ECF"/>
    <w:rsid w:val="00311B85"/>
  </w:style>
  <w:style w:type="paragraph" w:customStyle="1" w:styleId="257B5D1EFB0F47A89CE08C7C4CCE3CD2">
    <w:name w:val="257B5D1EFB0F47A89CE08C7C4CCE3CD2"/>
    <w:rsid w:val="00311B85"/>
  </w:style>
  <w:style w:type="paragraph" w:customStyle="1" w:styleId="B2DA117657464B408F98C2BAE88877E7">
    <w:name w:val="B2DA117657464B408F98C2BAE88877E7"/>
    <w:rsid w:val="00311B85"/>
  </w:style>
  <w:style w:type="paragraph" w:customStyle="1" w:styleId="F7A167CC062F43608866EAC1FE66E331">
    <w:name w:val="F7A167CC062F43608866EAC1FE66E331"/>
    <w:rsid w:val="00311B85"/>
  </w:style>
  <w:style w:type="paragraph" w:customStyle="1" w:styleId="6E9DF02242564B38A4897A3C6B7C1E60">
    <w:name w:val="6E9DF02242564B38A4897A3C6B7C1E60"/>
    <w:rsid w:val="00311B85"/>
  </w:style>
  <w:style w:type="paragraph" w:customStyle="1" w:styleId="12D274C11D334448A1DCB9C14B495EB7">
    <w:name w:val="12D274C11D334448A1DCB9C14B495EB7"/>
    <w:rsid w:val="00311B85"/>
  </w:style>
  <w:style w:type="paragraph" w:customStyle="1" w:styleId="095E5C82853E479696AF9017A76413F4">
    <w:name w:val="095E5C82853E479696AF9017A76413F4"/>
    <w:rsid w:val="00734633"/>
    <w:rPr>
      <w:lang w:val="en-CA" w:eastAsia="en-CA"/>
    </w:rPr>
  </w:style>
  <w:style w:type="paragraph" w:customStyle="1" w:styleId="74C4672CC5CC4A768FC2CBAC8ABAADFC">
    <w:name w:val="74C4672CC5CC4A768FC2CBAC8ABAADFC"/>
    <w:rsid w:val="00734633"/>
    <w:rPr>
      <w:lang w:val="en-CA" w:eastAsia="en-CA"/>
    </w:rPr>
  </w:style>
  <w:style w:type="paragraph" w:customStyle="1" w:styleId="B7323A9A5AEF4A7FBC32C6CC4C55C1ED">
    <w:name w:val="B7323A9A5AEF4A7FBC32C6CC4C55C1ED"/>
    <w:rsid w:val="00734633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17</Value>
      <Value>1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Review</TermName>
          <TermId xmlns="http://schemas.microsoft.com/office/infopath/2007/PartnerControls">9d4a1cf1-f093-4eea-85e4-7c345cb098e9</TermId>
        </TermInfo>
      </Terms>
    </lc834022d1cc41e99f9233f528e097c0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14" ma:contentTypeDescription="Create a new document." ma:contentTypeScope="" ma:versionID="ccc47bac6ee94557dcf427bb7ca6c29c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0b0fdee05582ab3e4227219dcc4f1c22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4650A04-BFC6-402B-9FA0-12E766AE9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E. Paul</dc:creator>
  <cp:lastModifiedBy>Tom Birchall</cp:lastModifiedBy>
  <cp:revision>6</cp:revision>
  <dcterms:created xsi:type="dcterms:W3CDTF">2022-10-29T23:58:00Z</dcterms:created>
  <dcterms:modified xsi:type="dcterms:W3CDTF">2024-10-03T17:21:00Z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17;#Ready for Review|9d4a1cf1-f093-4eea-85e4-7c345cb098e9</vt:lpwstr>
  </property>
</Properties>
</file>